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218F5" w14:textId="77777777" w:rsidR="00F1072F" w:rsidRDefault="00F1072F">
      <w:pPr>
        <w:bidi/>
        <w:jc w:val="center"/>
        <w:rPr>
          <w:rFonts w:ascii="Assistant" w:eastAsia="Assistant" w:hAnsi="Assistant" w:cs="Assistant"/>
          <w:b/>
          <w:bCs/>
          <w:sz w:val="28"/>
          <w:szCs w:val="28"/>
        </w:rPr>
      </w:pPr>
    </w:p>
    <w:p w14:paraId="25244180" w14:textId="77777777" w:rsidR="00F1072F" w:rsidRDefault="00000000">
      <w:pPr>
        <w:bidi/>
        <w:jc w:val="center"/>
        <w:rPr>
          <w:rFonts w:ascii="Assistant" w:eastAsia="Assistant" w:hAnsi="Assistant" w:cs="Assistant"/>
          <w:b/>
          <w:bCs/>
          <w:sz w:val="28"/>
          <w:szCs w:val="28"/>
        </w:rPr>
      </w:pPr>
      <w:r>
        <w:rPr>
          <w:rFonts w:ascii="Assistant" w:eastAsia="Assistant" w:hAnsi="Assistant" w:cs="Assistant"/>
          <w:b/>
          <w:bCs/>
          <w:sz w:val="28"/>
          <w:szCs w:val="28"/>
          <w:rtl/>
        </w:rPr>
        <w:t>מסמך מבנה הקורס</w:t>
      </w:r>
    </w:p>
    <w:p w14:paraId="7AF1A4D0" w14:textId="77777777" w:rsidR="00F1072F" w:rsidRDefault="00F1072F">
      <w:pPr>
        <w:bidi/>
        <w:rPr>
          <w:rFonts w:ascii="Assistant" w:eastAsia="Assistant" w:hAnsi="Assistant" w:cs="Assistant"/>
        </w:rPr>
      </w:pPr>
    </w:p>
    <w:p w14:paraId="234CAD2F" w14:textId="77777777" w:rsidR="00F1072F" w:rsidRDefault="00000000">
      <w:pPr>
        <w:bidi/>
        <w:rPr>
          <w:rFonts w:ascii="Assistant" w:eastAsia="Assistant" w:hAnsi="Assistant" w:cs="Assistant"/>
          <w:b/>
          <w:bCs/>
          <w:sz w:val="28"/>
          <w:szCs w:val="28"/>
        </w:rPr>
      </w:pPr>
      <w:r>
        <w:rPr>
          <w:rFonts w:ascii="Assistant" w:eastAsia="Assistant" w:hAnsi="Assistant" w:cs="Assistant"/>
          <w:b/>
          <w:bCs/>
          <w:sz w:val="28"/>
          <w:szCs w:val="28"/>
          <w:rtl/>
        </w:rPr>
        <w:t>1. תיאור הקורס:</w:t>
      </w:r>
    </w:p>
    <w:p w14:paraId="4F9CB406" w14:textId="77777777" w:rsidR="00F1072F" w:rsidRDefault="00000000">
      <w:p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  <w:rtl/>
        </w:rPr>
        <w:t xml:space="preserve">מבוא / רעיון מרכשי של הקורס </w:t>
      </w:r>
    </w:p>
    <w:p w14:paraId="49B31CC0" w14:textId="77777777" w:rsidR="00F1072F" w:rsidRDefault="00000000">
      <w:p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  <w:rtl/>
        </w:rPr>
        <w:t xml:space="preserve">תוכן תיאורטי ונושאי הלימוד </w:t>
      </w:r>
    </w:p>
    <w:p w14:paraId="7762D208" w14:textId="77777777" w:rsidR="00F1072F" w:rsidRDefault="00000000">
      <w:p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  <w:rtl/>
        </w:rPr>
        <w:t xml:space="preserve">דוגמאות ויישומים </w:t>
      </w:r>
    </w:p>
    <w:p w14:paraId="25206668" w14:textId="77777777" w:rsidR="00F1072F" w:rsidRDefault="00000000">
      <w:p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  <w:rtl/>
        </w:rPr>
        <w:t>דרכי הלמידה</w:t>
      </w:r>
    </w:p>
    <w:p w14:paraId="67057407" w14:textId="77777777" w:rsidR="00F1072F" w:rsidRDefault="00F1072F">
      <w:pPr>
        <w:bidi/>
        <w:rPr>
          <w:rFonts w:ascii="Assistant" w:eastAsia="Assistant" w:hAnsi="Assistant" w:cs="Assistant"/>
        </w:rPr>
      </w:pPr>
    </w:p>
    <w:p w14:paraId="57411EFC" w14:textId="77777777" w:rsidR="00F1072F" w:rsidRDefault="00000000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  <w:b/>
          <w:bCs/>
          <w:sz w:val="28"/>
          <w:szCs w:val="28"/>
          <w:rtl/>
        </w:rPr>
        <w:t>2. תוצרי הלמידה:</w:t>
      </w:r>
    </w:p>
    <w:p w14:paraId="784E9FB5" w14:textId="77777777" w:rsidR="00F1072F" w:rsidRDefault="00000000">
      <w:p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  <w:rtl/>
        </w:rPr>
        <w:t xml:space="preserve">תוצרי הלמידה הם המיומנויות והקניית הידע שירכשו הסטודנטים/ות בתום הקורס, לכן הם ממוקדים ביכולת של הסטודנטים. נגדיר את תוצרי הלמידה בנוסח הבא: </w:t>
      </w:r>
    </w:p>
    <w:p w14:paraId="7B51CDC0" w14:textId="77777777" w:rsidR="00F1072F" w:rsidRDefault="00F1072F">
      <w:pPr>
        <w:bidi/>
        <w:rPr>
          <w:rFonts w:ascii="Assistant" w:eastAsia="Assistant" w:hAnsi="Assistant" w:cs="Assistant"/>
        </w:rPr>
      </w:pPr>
    </w:p>
    <w:p w14:paraId="0C4F2747" w14:textId="77777777" w:rsidR="00F1072F" w:rsidRDefault="00000000">
      <w:p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  <w:rtl/>
        </w:rPr>
        <w:t xml:space="preserve">“בסיום הקורס הסטודנטים ידעו ... </w:t>
      </w:r>
    </w:p>
    <w:p w14:paraId="53A29141" w14:textId="77777777" w:rsidR="00F1072F" w:rsidRDefault="00000000">
      <w:pPr>
        <w:numPr>
          <w:ilvl w:val="0"/>
          <w:numId w:val="1"/>
        </w:num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</w:rPr>
        <w:t xml:space="preserve"> </w:t>
      </w:r>
    </w:p>
    <w:p w14:paraId="1EAB48E0" w14:textId="77777777" w:rsidR="00F1072F" w:rsidRDefault="00000000">
      <w:pPr>
        <w:numPr>
          <w:ilvl w:val="0"/>
          <w:numId w:val="1"/>
        </w:num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</w:rPr>
        <w:t xml:space="preserve"> </w:t>
      </w:r>
    </w:p>
    <w:p w14:paraId="2C17802F" w14:textId="77777777" w:rsidR="00F1072F" w:rsidRDefault="00000000">
      <w:pPr>
        <w:numPr>
          <w:ilvl w:val="0"/>
          <w:numId w:val="1"/>
        </w:num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</w:rPr>
        <w:t xml:space="preserve"> </w:t>
      </w:r>
    </w:p>
    <w:p w14:paraId="1C9D5781" w14:textId="77777777" w:rsidR="00F1072F" w:rsidRDefault="00F1072F">
      <w:pPr>
        <w:numPr>
          <w:ilvl w:val="0"/>
          <w:numId w:val="1"/>
        </w:numPr>
        <w:bidi/>
        <w:rPr>
          <w:rFonts w:ascii="Assistant" w:eastAsia="Assistant" w:hAnsi="Assistant" w:cs="Assistant"/>
        </w:rPr>
      </w:pPr>
    </w:p>
    <w:p w14:paraId="5B32ADD4" w14:textId="77777777" w:rsidR="00F1072F" w:rsidRDefault="00F1072F">
      <w:pPr>
        <w:bidi/>
        <w:rPr>
          <w:rFonts w:ascii="Assistant" w:eastAsia="Assistant" w:hAnsi="Assistant" w:cs="Assistant"/>
        </w:rPr>
      </w:pPr>
    </w:p>
    <w:p w14:paraId="4243802C" w14:textId="77777777" w:rsidR="00F1072F" w:rsidRDefault="00000000">
      <w:p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  <w:rtl/>
        </w:rPr>
        <w:t>קריטריונים לכתיבת תוצר למידה: ממוקד סטודנט, מדיד, ברור, תמציתי וממוקד תוצאה (גמיש)</w:t>
      </w:r>
    </w:p>
    <w:p w14:paraId="3298EFE0" w14:textId="77777777" w:rsidR="00F1072F" w:rsidRDefault="00F1072F">
      <w:pPr>
        <w:bidi/>
        <w:rPr>
          <w:rFonts w:ascii="Assistant" w:eastAsia="Assistant" w:hAnsi="Assistant" w:cs="Assistant"/>
        </w:rPr>
      </w:pPr>
    </w:p>
    <w:p w14:paraId="303740B0" w14:textId="77777777" w:rsidR="00F1072F" w:rsidRDefault="00000000">
      <w:pPr>
        <w:bidi/>
        <w:rPr>
          <w:rFonts w:ascii="Assistant" w:eastAsia="Assistant" w:hAnsi="Assistant" w:cs="Assistant"/>
        </w:rPr>
      </w:pPr>
      <w:r>
        <w:rPr>
          <w:rFonts w:ascii="Assistant" w:eastAsia="Assistant" w:hAnsi="Assistant" w:cs="Assistant"/>
          <w:b/>
          <w:bCs/>
          <w:sz w:val="28"/>
          <w:szCs w:val="28"/>
          <w:rtl/>
        </w:rPr>
        <w:t>3. תכנון תוכנית הקורס:</w:t>
      </w:r>
    </w:p>
    <w:p w14:paraId="52B97162" w14:textId="77777777" w:rsidR="00F1072F" w:rsidRDefault="00F1072F">
      <w:pPr>
        <w:bidi/>
        <w:rPr>
          <w:rFonts w:ascii="Assistant" w:eastAsia="Assistant" w:hAnsi="Assistant" w:cs="Assistant"/>
        </w:rPr>
      </w:pPr>
    </w:p>
    <w:tbl>
      <w:tblPr>
        <w:tblStyle w:val="a5"/>
        <w:bidiVisual/>
        <w:tblW w:w="87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1380"/>
        <w:gridCol w:w="5130"/>
      </w:tblGrid>
      <w:tr w:rsidR="00F1072F" w14:paraId="480490B7" w14:textId="77777777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FA773" w14:textId="4EFE940D" w:rsidR="00F1072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נושא</w:t>
            </w:r>
            <w:r w:rsidR="00817A67">
              <w:rPr>
                <w:rFonts w:ascii="Assistant" w:eastAsia="Assistant" w:hAnsi="Assistant" w:cs="Assistant" w:hint="cs"/>
                <w:rtl/>
              </w:rPr>
              <w:t>י</w:t>
            </w:r>
            <w:r>
              <w:rPr>
                <w:rFonts w:ascii="Assistant" w:eastAsia="Assistant" w:hAnsi="Assistant" w:cs="Assistant"/>
                <w:rtl/>
              </w:rPr>
              <w:t xml:space="preserve"> הלימוד </w:t>
            </w:r>
          </w:p>
          <w:p w14:paraId="3807C15E" w14:textId="77777777" w:rsidR="00F1072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  <w:b/>
                <w:bCs/>
                <w:i/>
                <w:iCs/>
              </w:rPr>
            </w:pPr>
            <w:r>
              <w:rPr>
                <w:rFonts w:ascii="Assistant" w:eastAsia="Assistant" w:hAnsi="Assistant" w:cs="Assistant"/>
                <w:b/>
                <w:bCs/>
                <w:i/>
                <w:iCs/>
                <w:rtl/>
              </w:rPr>
              <w:t>"נושא על" למקבץ שיעורים</w:t>
            </w: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1FDC8" w14:textId="77777777" w:rsidR="00F1072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מס. שיעור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191D6" w14:textId="77777777" w:rsidR="00F1072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שם השיעור</w:t>
            </w:r>
          </w:p>
        </w:tc>
      </w:tr>
      <w:tr w:rsidR="00F1072F" w14:paraId="62A07D99" w14:textId="77777777">
        <w:trPr>
          <w:trHeight w:val="420"/>
        </w:trPr>
        <w:tc>
          <w:tcPr>
            <w:tcW w:w="223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08B61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FEC58" w14:textId="77777777" w:rsidR="00F1072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שיעור 1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AB938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F1072F" w14:paraId="325F316F" w14:textId="77777777">
        <w:trPr>
          <w:trHeight w:val="420"/>
        </w:trPr>
        <w:tc>
          <w:tcPr>
            <w:tcW w:w="223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31C5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52E93" w14:textId="77777777" w:rsidR="00F1072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שיעור 2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8BFB5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F1072F" w14:paraId="538B7A40" w14:textId="77777777">
        <w:trPr>
          <w:trHeight w:val="420"/>
        </w:trPr>
        <w:tc>
          <w:tcPr>
            <w:tcW w:w="223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84F63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A3732" w14:textId="77777777" w:rsidR="00F1072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שיעור 3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455C6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F1072F" w14:paraId="59F73478" w14:textId="77777777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DC39E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63A1F" w14:textId="77777777" w:rsidR="00F1072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שיעור 4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09A2B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F1072F" w14:paraId="6B45E1B3" w14:textId="77777777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4B90E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C49A4" w14:textId="77777777" w:rsidR="00F1072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שיעור 5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206A5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F1072F" w14:paraId="29E83E0B" w14:textId="77777777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0703C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E9055" w14:textId="77777777" w:rsidR="00F1072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שיעור 6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3BAF7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F1072F" w14:paraId="6860086B" w14:textId="77777777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0FB32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19DC8" w14:textId="77777777" w:rsidR="00F1072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שיעור 7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EDBB9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F1072F" w14:paraId="1123364D" w14:textId="77777777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FE443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4ADB1" w14:textId="77777777" w:rsidR="00F1072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שיעור 8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8207D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F1072F" w14:paraId="6D4B4F1C" w14:textId="77777777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6E81D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36698" w14:textId="77777777" w:rsidR="00F1072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שיעור 9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3A8B0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F1072F" w14:paraId="0274B2B8" w14:textId="77777777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6E9F1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9BDA8" w14:textId="77777777" w:rsidR="00F1072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שיעור 10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DC0A8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F1072F" w14:paraId="5D7E8DCB" w14:textId="77777777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8ED79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B1060" w14:textId="77777777" w:rsidR="00F1072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שיעור 11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0266B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F1072F" w14:paraId="5ED3C37B" w14:textId="77777777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2840E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0E8B8" w14:textId="77777777" w:rsidR="00F1072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שיעור 12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CE0AA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F1072F" w14:paraId="4D41B7B5" w14:textId="77777777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F2AD5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B35D2" w14:textId="77777777" w:rsidR="00F1072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שיעור 13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CB0A7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  <w:tr w:rsidR="00F1072F" w14:paraId="5BB13BFF" w14:textId="77777777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167B5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46A24" w14:textId="77777777" w:rsidR="00F1072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  <w:r>
              <w:rPr>
                <w:rFonts w:ascii="Assistant" w:eastAsia="Assistant" w:hAnsi="Assistant" w:cs="Assistant"/>
                <w:rtl/>
              </w:rPr>
              <w:t>שיעור 14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8A364" w14:textId="77777777" w:rsidR="00F1072F" w:rsidRDefault="00F1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ascii="Assistant" w:eastAsia="Assistant" w:hAnsi="Assistant" w:cs="Assistant"/>
              </w:rPr>
            </w:pPr>
          </w:p>
        </w:tc>
      </w:tr>
    </w:tbl>
    <w:p w14:paraId="39578B77" w14:textId="77777777" w:rsidR="00F1072F" w:rsidRDefault="00F1072F">
      <w:pPr>
        <w:bidi/>
        <w:rPr>
          <w:rFonts w:ascii="Assistant" w:eastAsia="Assistant" w:hAnsi="Assistant" w:cs="Assistant"/>
        </w:rPr>
      </w:pPr>
    </w:p>
    <w:sectPr w:rsidR="00F1072F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79CCA" w14:textId="77777777" w:rsidR="00E50E0A" w:rsidRDefault="00E50E0A">
      <w:pPr>
        <w:spacing w:line="240" w:lineRule="auto"/>
      </w:pPr>
      <w:r>
        <w:separator/>
      </w:r>
    </w:p>
  </w:endnote>
  <w:endnote w:type="continuationSeparator" w:id="0">
    <w:p w14:paraId="153D80E3" w14:textId="77777777" w:rsidR="00E50E0A" w:rsidRDefault="00E50E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">
    <w:charset w:val="B1"/>
    <w:family w:val="auto"/>
    <w:pitch w:val="variable"/>
    <w:sig w:usb0="A00008FF" w:usb1="4000204B" w:usb2="00000000" w:usb3="00000000" w:csb0="00000021" w:csb1="00000000"/>
    <w:embedRegular r:id="rId1" w:fontKey="{4EDE4E87-81F4-4F32-AF95-E5AB04C05251}"/>
    <w:embedBold r:id="rId2" w:fontKey="{93610024-D55B-453E-BCFD-42D1F53C38E5}"/>
    <w:embedBoldItalic r:id="rId3" w:fontKey="{7686E90B-19B1-4051-93C9-48A76E0EA39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BBA1BCE1-9779-4855-8D86-14D41EC7F9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7CE92D8-4A9C-4B16-BF47-B486BE02B88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70B40" w14:textId="77777777" w:rsidR="00E50E0A" w:rsidRDefault="00E50E0A">
      <w:pPr>
        <w:spacing w:line="240" w:lineRule="auto"/>
      </w:pPr>
      <w:r>
        <w:separator/>
      </w:r>
    </w:p>
  </w:footnote>
  <w:footnote w:type="continuationSeparator" w:id="0">
    <w:p w14:paraId="5C12A440" w14:textId="77777777" w:rsidR="00E50E0A" w:rsidRDefault="00E50E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FAC5D" w14:textId="77777777" w:rsidR="00F1072F" w:rsidRDefault="00000000">
    <w:pPr>
      <w:bidi/>
      <w:rPr>
        <w:rFonts w:ascii="Assistant" w:eastAsia="Assistant" w:hAnsi="Assistant" w:cs="Assistant"/>
        <w:sz w:val="18"/>
        <w:szCs w:val="18"/>
      </w:rPr>
    </w:pPr>
    <w:r>
      <w:rPr>
        <w:rFonts w:ascii="Assistant" w:eastAsia="Assistant" w:hAnsi="Assistant" w:cs="Assistant"/>
        <w:noProof/>
        <w:sz w:val="18"/>
        <w:szCs w:val="18"/>
      </w:rPr>
      <w:drawing>
        <wp:inline distT="114300" distB="114300" distL="114300" distR="114300" wp14:anchorId="0C02A7BF" wp14:editId="5CE9F013">
          <wp:extent cx="563888" cy="34828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3888" cy="3482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ssistant" w:eastAsia="Assistant" w:hAnsi="Assistant" w:cs="Assistant"/>
        <w:sz w:val="18"/>
        <w:szCs w:val="18"/>
        <w:rtl/>
      </w:rPr>
      <w:t xml:space="preserve"> היחידה להוראה מתוקשבת | צוות טכנו-פדגוגיה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24A3"/>
    <w:multiLevelType w:val="multilevel"/>
    <w:tmpl w:val="908A79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54420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72F"/>
    <w:rsid w:val="00817A67"/>
    <w:rsid w:val="00E50E0A"/>
    <w:rsid w:val="00EC744A"/>
    <w:rsid w:val="00F1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FEC84"/>
  <w15:docId w15:val="{5B8AFBF8-451D-4CB9-A05A-DD491B56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e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542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עדי אבוקרט</cp:lastModifiedBy>
  <cp:revision>2</cp:revision>
  <dcterms:created xsi:type="dcterms:W3CDTF">2026-02-10T07:18:00Z</dcterms:created>
  <dcterms:modified xsi:type="dcterms:W3CDTF">2026-02-10T07:18:00Z</dcterms:modified>
</cp:coreProperties>
</file>